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  <w:lang w:val="en-IN" w:eastAsia="en-IN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1636E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03740" w:rsidRPr="00603740">
        <w:rPr>
          <w:rFonts w:ascii="Arial" w:hAnsi="Arial" w:cs="Arial"/>
          <w:b/>
          <w:bCs/>
          <w:szCs w:val="22"/>
        </w:rPr>
        <w:t>CC-CS/1015-CC/CD-4125/3/G3</w:t>
      </w:r>
      <w:r w:rsidR="004A68E8">
        <w:rPr>
          <w:rFonts w:ascii="Arial" w:hAnsi="Arial" w:cs="Arial"/>
          <w:b/>
          <w:bCs/>
          <w:szCs w:val="22"/>
        </w:rPr>
        <w:t>/</w:t>
      </w:r>
      <w:r w:rsidR="00960779">
        <w:rPr>
          <w:rFonts w:ascii="Arial" w:hAnsi="Arial" w:cs="Arial"/>
          <w:b/>
          <w:bCs/>
          <w:szCs w:val="22"/>
          <w:lang w:val="en-IN"/>
        </w:rPr>
        <w:t>Amend</w:t>
      </w:r>
      <w:r w:rsidRPr="00BD2A38">
        <w:rPr>
          <w:rFonts w:ascii="Arial" w:hAnsi="Arial" w:cs="Arial"/>
          <w:b/>
          <w:bCs/>
          <w:szCs w:val="22"/>
        </w:rPr>
        <w:t>–</w:t>
      </w:r>
      <w:r w:rsidR="0050615D">
        <w:rPr>
          <w:rFonts w:ascii="Arial" w:hAnsi="Arial" w:cs="Arial"/>
          <w:b/>
          <w:bCs/>
          <w:szCs w:val="22"/>
        </w:rPr>
        <w:t>I</w:t>
      </w:r>
      <w:r w:rsidR="00645050">
        <w:rPr>
          <w:rFonts w:ascii="Arial" w:hAnsi="Arial" w:cs="Arial"/>
          <w:b/>
          <w:bCs/>
          <w:szCs w:val="22"/>
        </w:rPr>
        <w:t xml:space="preserve">                                 </w:t>
      </w:r>
      <w:r w:rsidR="00603740">
        <w:rPr>
          <w:rFonts w:ascii="Arial" w:hAnsi="Arial" w:cs="Arial"/>
          <w:b/>
          <w:bCs/>
          <w:szCs w:val="22"/>
        </w:rPr>
        <w:t xml:space="preserve">        </w:t>
      </w:r>
      <w:r w:rsidR="00645050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6D3110">
        <w:rPr>
          <w:rFonts w:ascii="Arial" w:hAnsi="Arial" w:cs="Arial"/>
          <w:b/>
          <w:bCs/>
          <w:szCs w:val="22"/>
        </w:rPr>
        <w:t xml:space="preserve"> </w:t>
      </w:r>
      <w:r w:rsidR="000826F4">
        <w:rPr>
          <w:rFonts w:ascii="Arial" w:hAnsi="Arial" w:cs="Arial"/>
          <w:b/>
          <w:bCs/>
          <w:szCs w:val="22"/>
          <w:lang w:val="en-IN"/>
        </w:rPr>
        <w:t>17.08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</w:t>
      </w:r>
      <w:r w:rsidR="0008590B">
        <w:rPr>
          <w:rFonts w:ascii="Arial" w:hAnsi="Arial" w:cs="Arial"/>
          <w:b/>
          <w:bCs/>
          <w:szCs w:val="22"/>
          <w:highlight w:val="lightGray"/>
        </w:rPr>
        <w:t>PARTIES</w:t>
      </w: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1636E9" w:rsidRPr="001636E9" w:rsidRDefault="000B29C9" w:rsidP="001636E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38578D" w:rsidRPr="0038578D">
        <w:rPr>
          <w:rFonts w:ascii="Arial" w:hAnsi="Arial" w:cs="Arial"/>
          <w:b/>
          <w:bCs/>
          <w:szCs w:val="22"/>
          <w:u w:val="single"/>
        </w:rPr>
        <w:t>Conductor Package CD0</w:t>
      </w:r>
      <w:r w:rsidR="00960779">
        <w:rPr>
          <w:rFonts w:ascii="Arial" w:hAnsi="Arial" w:cs="Arial"/>
          <w:b/>
          <w:bCs/>
          <w:szCs w:val="22"/>
          <w:u w:val="single"/>
        </w:rPr>
        <w:t>2</w:t>
      </w:r>
      <w:r w:rsidR="0038578D" w:rsidRPr="0038578D">
        <w:rPr>
          <w:rFonts w:ascii="Arial" w:hAnsi="Arial" w:cs="Arial"/>
          <w:b/>
          <w:bCs/>
          <w:szCs w:val="22"/>
        </w:rPr>
        <w:t xml:space="preserve"> for bulk procurement of Conductors for Transmission Line Diversion works</w:t>
      </w:r>
      <w:r w:rsidR="001636E9" w:rsidRPr="001636E9">
        <w:rPr>
          <w:rFonts w:ascii="Arial" w:hAnsi="Arial" w:cs="Arial"/>
          <w:b/>
          <w:bCs/>
          <w:szCs w:val="22"/>
        </w:rPr>
        <w:t>;</w:t>
      </w:r>
    </w:p>
    <w:p w:rsidR="0008590B" w:rsidRDefault="001636E9" w:rsidP="001636E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960779" w:rsidRPr="00960779">
        <w:rPr>
          <w:rFonts w:ascii="Arial" w:hAnsi="Arial" w:cs="Arial"/>
          <w:b/>
          <w:bCs/>
          <w:szCs w:val="22"/>
        </w:rPr>
        <w:t>CC-CS/1015-CC/CD-4137/3/G3</w:t>
      </w:r>
    </w:p>
    <w:p w:rsidR="001636E9" w:rsidRPr="00BD2A38" w:rsidRDefault="001636E9" w:rsidP="001636E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960779">
        <w:rPr>
          <w:rFonts w:ascii="Arial" w:hAnsi="Arial" w:cs="Arial"/>
          <w:b/>
          <w:bCs/>
          <w:i/>
          <w:iCs/>
          <w:szCs w:val="22"/>
        </w:rPr>
        <w:t>Amendment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1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This has reference to the bidding documents for the subject package </w:t>
      </w:r>
      <w:r w:rsidR="0008590B">
        <w:rPr>
          <w:rFonts w:ascii="Arial" w:hAnsi="Arial" w:cs="Arial"/>
          <w:szCs w:val="22"/>
        </w:rPr>
        <w:t xml:space="preserve">extended to the </w:t>
      </w:r>
      <w:r w:rsidR="0016090E">
        <w:rPr>
          <w:rFonts w:ascii="Arial" w:hAnsi="Arial" w:cs="Arial"/>
          <w:szCs w:val="22"/>
        </w:rPr>
        <w:t>empanelled</w:t>
      </w:r>
      <w:r w:rsidR="0008590B">
        <w:rPr>
          <w:rFonts w:ascii="Arial" w:hAnsi="Arial" w:cs="Arial"/>
          <w:szCs w:val="22"/>
        </w:rPr>
        <w:t xml:space="preserve"> parties through</w:t>
      </w:r>
      <w:r w:rsidRPr="00BD2A38">
        <w:rPr>
          <w:rFonts w:ascii="Arial" w:hAnsi="Arial" w:cs="Arial"/>
          <w:szCs w:val="22"/>
        </w:rPr>
        <w:t xml:space="preserve"> portal </w:t>
      </w:r>
      <w:hyperlink r:id="rId9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>
        <w:rPr>
          <w:rFonts w:ascii="Arial" w:hAnsi="Arial" w:cs="Arial"/>
          <w:szCs w:val="22"/>
        </w:rPr>
        <w:t>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Default="00FF1E49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</w:t>
      </w:r>
      <w:r w:rsidR="0077649A">
        <w:rPr>
          <w:rFonts w:ascii="Arial" w:hAnsi="Arial" w:cs="Arial"/>
          <w:b/>
          <w:bCs/>
          <w:szCs w:val="22"/>
        </w:rPr>
        <w:t xml:space="preserve"> No. 1 </w:t>
      </w:r>
      <w:r w:rsidR="000B29C9" w:rsidRPr="00BD2A38">
        <w:rPr>
          <w:rFonts w:ascii="Arial" w:hAnsi="Arial" w:cs="Arial"/>
          <w:szCs w:val="22"/>
        </w:rPr>
        <w:t xml:space="preserve">to the bidding documents enclosed herewithare uploaded on the above web-site. </w:t>
      </w:r>
    </w:p>
    <w:p w:rsidR="00A242FD" w:rsidRDefault="00A242FD" w:rsidP="00A242FD">
      <w:pPr>
        <w:pStyle w:val="ListParagraph"/>
        <w:rPr>
          <w:rFonts w:ascii="Arial" w:hAnsi="Arial" w:cs="Arial"/>
          <w:szCs w:val="22"/>
        </w:rPr>
      </w:pPr>
    </w:p>
    <w:p w:rsidR="00A242FD" w:rsidRPr="00A242FD" w:rsidRDefault="00A242FD" w:rsidP="00A242F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eastAsia="Times New Roman" w:hAnsi="Arial" w:cs="Arial"/>
          <w:szCs w:val="22"/>
          <w:lang w:bidi="ar-SA"/>
        </w:rPr>
      </w:pPr>
      <w:r w:rsidRPr="00A242FD">
        <w:rPr>
          <w:rFonts w:ascii="Arial" w:eastAsia="Times New Roman" w:hAnsi="Arial" w:cs="Arial"/>
          <w:szCs w:val="22"/>
          <w:lang w:bidi="ar-SA"/>
        </w:rPr>
        <w:t xml:space="preserve">The date of downloading of Bidding Documents and deadline for submission of Bids &amp; the </w:t>
      </w:r>
      <w:r w:rsidRPr="00A242FD">
        <w:rPr>
          <w:rFonts w:ascii="Arial" w:eastAsia="Times New Roman" w:hAnsi="Arial" w:cs="Arial"/>
          <w:b/>
          <w:bCs/>
          <w:szCs w:val="22"/>
          <w:lang w:bidi="ar-SA"/>
        </w:rPr>
        <w:t>date for Bid Opening are hereby extended</w:t>
      </w:r>
      <w:r w:rsidRPr="00A242FD">
        <w:rPr>
          <w:rFonts w:ascii="Arial" w:eastAsia="Times New Roman" w:hAnsi="Arial" w:cs="Arial"/>
          <w:szCs w:val="22"/>
          <w:lang w:bidi="ar-SA"/>
        </w:rPr>
        <w:t xml:space="preserve"> and rescheduled as per the following program:</w:t>
      </w:r>
    </w:p>
    <w:p w:rsidR="00A242FD" w:rsidRPr="00A242FD" w:rsidRDefault="00A242FD" w:rsidP="00A242FD">
      <w:pPr>
        <w:pStyle w:val="ListParagraph"/>
        <w:tabs>
          <w:tab w:val="left" w:pos="1080"/>
          <w:tab w:val="left" w:pos="1620"/>
          <w:tab w:val="left" w:pos="6480"/>
        </w:tabs>
        <w:spacing w:line="232" w:lineRule="auto"/>
        <w:jc w:val="both"/>
        <w:rPr>
          <w:rFonts w:ascii="Arial" w:hAnsi="Arial" w:cs="Arial"/>
          <w:sz w:val="20"/>
          <w:lang w:bidi="ar-SA"/>
        </w:rPr>
      </w:pPr>
    </w:p>
    <w:tbl>
      <w:tblPr>
        <w:tblW w:w="91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590"/>
      </w:tblGrid>
      <w:tr w:rsidR="00A242FD" w:rsidTr="00A242FD">
        <w:trPr>
          <w:trHeight w:val="260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FD" w:rsidRDefault="00A242FD">
            <w:pPr>
              <w:tabs>
                <w:tab w:val="left" w:pos="1080"/>
                <w:tab w:val="left" w:pos="1620"/>
                <w:tab w:val="left" w:pos="6480"/>
              </w:tabs>
              <w:spacing w:after="0" w:line="232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>Existing Schedule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FD" w:rsidRDefault="00A242FD">
            <w:pPr>
              <w:tabs>
                <w:tab w:val="left" w:pos="1080"/>
                <w:tab w:val="left" w:pos="1620"/>
                <w:tab w:val="left" w:pos="6480"/>
              </w:tabs>
              <w:spacing w:after="0" w:line="232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>Revised Schedule</w:t>
            </w:r>
          </w:p>
        </w:tc>
      </w:tr>
      <w:tr w:rsidR="00A242FD" w:rsidTr="00A242FD">
        <w:trPr>
          <w:trHeight w:val="1232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D1" w:rsidRDefault="002732D1" w:rsidP="002732D1">
            <w:pPr>
              <w:spacing w:after="0" w:line="232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Downloading of Bidding Documents: </w:t>
            </w:r>
          </w:p>
          <w:p w:rsidR="002732D1" w:rsidRDefault="002732D1" w:rsidP="002732D1">
            <w:pPr>
              <w:spacing w:after="0" w:line="232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Extended till 21.08.2020, Time: </w:t>
            </w:r>
            <w:proofErr w:type="spellStart"/>
            <w:r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 11:00</w:t>
            </w: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hrs. </w:t>
            </w:r>
          </w:p>
          <w:p w:rsidR="002732D1" w:rsidRDefault="002732D1" w:rsidP="002732D1">
            <w:pPr>
              <w:spacing w:after="0" w:line="232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bidi="ar-SA"/>
              </w:rPr>
            </w:pPr>
          </w:p>
          <w:p w:rsidR="002732D1" w:rsidRDefault="002732D1" w:rsidP="002732D1">
            <w:pPr>
              <w:spacing w:after="0" w:line="232" w:lineRule="auto"/>
              <w:ind w:left="585" w:hanging="585"/>
              <w:jc w:val="both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Submission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: </w:t>
            </w:r>
          </w:p>
          <w:p w:rsidR="002732D1" w:rsidRDefault="002732D1" w:rsidP="002732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For Soft Copy part of bids: </w:t>
            </w:r>
          </w:p>
          <w:p w:rsidR="002732D1" w:rsidRDefault="002732D1" w:rsidP="002732D1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Date: 21.08.2020, Time: </w:t>
            </w:r>
            <w:proofErr w:type="spellStart"/>
            <w:r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 11:00 Hrs. </w:t>
            </w:r>
          </w:p>
          <w:p w:rsidR="002732D1" w:rsidRDefault="002732D1" w:rsidP="002732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For Hard Copy part of bids: </w:t>
            </w:r>
          </w:p>
          <w:p w:rsidR="002732D1" w:rsidRDefault="002732D1" w:rsidP="002732D1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Date: 25.08.2020, Time: </w:t>
            </w:r>
            <w:proofErr w:type="spellStart"/>
            <w:r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 11:00 </w:t>
            </w:r>
            <w:proofErr w:type="spellStart"/>
            <w:r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</w:p>
          <w:p w:rsidR="002732D1" w:rsidRDefault="002732D1" w:rsidP="002732D1">
            <w:pPr>
              <w:spacing w:after="0" w:line="232" w:lineRule="auto"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  <w:p w:rsidR="002732D1" w:rsidRDefault="002732D1" w:rsidP="002732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Opening (1st Envelope):</w:t>
            </w:r>
          </w:p>
          <w:p w:rsidR="00A242FD" w:rsidRDefault="002732D1" w:rsidP="002732D1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Date: 25.08.2020, Time: </w:t>
            </w:r>
            <w:proofErr w:type="spellStart"/>
            <w:r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 11:30 </w:t>
            </w:r>
            <w:proofErr w:type="spellStart"/>
            <w:r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FD" w:rsidRDefault="00A242FD">
            <w:pPr>
              <w:spacing w:after="0" w:line="232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Downloading of Bidding Documents: </w:t>
            </w:r>
          </w:p>
          <w:p w:rsidR="00A242FD" w:rsidRDefault="002732D1">
            <w:pPr>
              <w:spacing w:after="0" w:line="232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>Extended till 01.09</w:t>
            </w:r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.2020, Time: </w:t>
            </w:r>
            <w:proofErr w:type="spellStart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 11:00</w:t>
            </w:r>
            <w:r w:rsidR="00A242FD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 </w:t>
            </w:r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hrs. </w:t>
            </w:r>
          </w:p>
          <w:p w:rsidR="00A242FD" w:rsidRDefault="00A242FD">
            <w:pPr>
              <w:spacing w:after="0" w:line="232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bidi="ar-SA"/>
              </w:rPr>
            </w:pPr>
          </w:p>
          <w:p w:rsidR="00A242FD" w:rsidRDefault="00A242FD">
            <w:pPr>
              <w:spacing w:after="0" w:line="232" w:lineRule="auto"/>
              <w:ind w:left="585" w:hanging="585"/>
              <w:jc w:val="both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Submission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 xml:space="preserve">: </w:t>
            </w:r>
          </w:p>
          <w:p w:rsidR="00A242FD" w:rsidRDefault="00A24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For Soft Copy part of bids: </w:t>
            </w:r>
          </w:p>
          <w:p w:rsidR="00A242FD" w:rsidRDefault="002732D1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>Date: 01.09</w:t>
            </w:r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.2020, Time: </w:t>
            </w:r>
            <w:proofErr w:type="spellStart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 11:00 Hrs. </w:t>
            </w:r>
          </w:p>
          <w:p w:rsidR="00A242FD" w:rsidRDefault="00A24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For Hard Copy part of bids: </w:t>
            </w:r>
          </w:p>
          <w:p w:rsidR="00A242FD" w:rsidRDefault="002732D1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>Date: 03</w:t>
            </w:r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>.0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9</w:t>
            </w:r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.2020, Time: </w:t>
            </w:r>
            <w:proofErr w:type="spellStart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 11:00 </w:t>
            </w:r>
            <w:proofErr w:type="spellStart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 </w:t>
            </w:r>
          </w:p>
          <w:p w:rsidR="00A242FD" w:rsidRDefault="00A242FD">
            <w:pPr>
              <w:spacing w:after="0" w:line="232" w:lineRule="auto"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  <w:p w:rsidR="00A242FD" w:rsidRDefault="00A242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Opening (1st Envelope):</w:t>
            </w:r>
          </w:p>
          <w:p w:rsidR="00A242FD" w:rsidRDefault="002732D1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lang w:bidi="ar-SA"/>
              </w:rPr>
              <w:t>Date: 03.09</w:t>
            </w:r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.2020, Time: </w:t>
            </w:r>
            <w:proofErr w:type="spellStart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>upto</w:t>
            </w:r>
            <w:proofErr w:type="spellEnd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 xml:space="preserve"> 11:30 </w:t>
            </w:r>
            <w:proofErr w:type="spellStart"/>
            <w:r w:rsidR="00A242FD">
              <w:rPr>
                <w:rFonts w:ascii="Arial" w:eastAsia="Times New Roman" w:hAnsi="Arial" w:cs="Arial"/>
                <w:sz w:val="20"/>
                <w:lang w:bidi="ar-SA"/>
              </w:rPr>
              <w:t>Hrs</w:t>
            </w:r>
            <w:proofErr w:type="spellEnd"/>
          </w:p>
        </w:tc>
      </w:tr>
    </w:tbl>
    <w:p w:rsidR="000B29C9" w:rsidRPr="002732D1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2732D1" w:rsidRPr="002732D1" w:rsidRDefault="002732D1" w:rsidP="002732D1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 w:rsidRPr="002732D1">
        <w:rPr>
          <w:rFonts w:ascii="Arial" w:eastAsia="Times New Roman" w:hAnsi="Arial" w:cs="Arial"/>
          <w:szCs w:val="22"/>
          <w:lang w:bidi="ar-SA"/>
        </w:rPr>
        <w:t>3.1</w:t>
      </w:r>
      <w:r w:rsidRPr="002732D1">
        <w:rPr>
          <w:rFonts w:ascii="Arial" w:eastAsia="Times New Roman" w:hAnsi="Arial" w:cs="Arial"/>
          <w:szCs w:val="22"/>
          <w:lang w:bidi="ar-SA"/>
        </w:rPr>
        <w:tab/>
      </w:r>
      <w:r w:rsidRPr="002732D1">
        <w:rPr>
          <w:rFonts w:ascii="Arial" w:eastAsia="Times New Roman" w:hAnsi="Arial" w:cs="Arial"/>
          <w:szCs w:val="22"/>
          <w:lang w:bidi="ar-SA"/>
        </w:rPr>
        <w:t>You are requested to ensure validity of Bid, to be submitted by you, based on the above revised dates</w:t>
      </w:r>
      <w:r>
        <w:rPr>
          <w:rFonts w:ascii="Arial" w:eastAsia="Times New Roman" w:hAnsi="Arial" w:cs="Arial"/>
          <w:szCs w:val="22"/>
          <w:lang w:bidi="ar-SA"/>
        </w:rPr>
        <w:t>.</w:t>
      </w:r>
    </w:p>
    <w:p w:rsidR="002732D1" w:rsidRPr="00BD2A38" w:rsidRDefault="002732D1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</w:t>
      </w:r>
      <w:proofErr w:type="gramEnd"/>
      <w:r w:rsidRPr="00BD2A38">
        <w:rPr>
          <w:rFonts w:ascii="Arial" w:hAnsi="Arial" w:cs="Arial"/>
          <w:szCs w:val="22"/>
        </w:rPr>
        <w:t xml:space="preserve"> for the changes brought-out in the above mentioned </w:t>
      </w:r>
      <w:r w:rsidR="0079517E">
        <w:rPr>
          <w:rFonts w:ascii="Arial" w:hAnsi="Arial" w:cs="Arial"/>
          <w:szCs w:val="22"/>
        </w:rPr>
        <w:t xml:space="preserve">inter-alia including </w:t>
      </w:r>
      <w:r w:rsidR="00FF1E49">
        <w:rPr>
          <w:rFonts w:ascii="Arial" w:hAnsi="Arial" w:cs="Arial"/>
          <w:szCs w:val="22"/>
        </w:rPr>
        <w:t>amendment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F2130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5.5pt;height:42.75pt">
            <v:imagedata r:id="rId10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D0C22" w:rsidRPr="00F2130F" w:rsidRDefault="000B29C9" w:rsidP="00F2130F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  <w:bookmarkStart w:id="0" w:name="_GoBack"/>
      <w:bookmarkEnd w:id="0"/>
    </w:p>
    <w:sectPr w:rsidR="000D0C22" w:rsidRPr="00F2130F" w:rsidSect="00335E65">
      <w:headerReference w:type="default" r:id="rId11"/>
      <w:footerReference w:type="defaul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175" w:rsidRDefault="00CB7175" w:rsidP="00B16323">
      <w:pPr>
        <w:spacing w:after="0" w:line="240" w:lineRule="auto"/>
      </w:pPr>
      <w:r>
        <w:separator/>
      </w:r>
    </w:p>
  </w:endnote>
  <w:endnote w:type="continuationSeparator" w:id="0">
    <w:p w:rsidR="00CB7175" w:rsidRDefault="00CB717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F2130F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175" w:rsidRDefault="00CB7175" w:rsidP="00B16323">
      <w:pPr>
        <w:spacing w:after="0" w:line="240" w:lineRule="auto"/>
      </w:pPr>
      <w:r>
        <w:separator/>
      </w:r>
    </w:p>
  </w:footnote>
  <w:footnote w:type="continuationSeparator" w:id="0">
    <w:p w:rsidR="00CB7175" w:rsidRDefault="00CB717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F2130F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2703D"/>
    <w:rsid w:val="000826F4"/>
    <w:rsid w:val="0008590B"/>
    <w:rsid w:val="000B29C9"/>
    <w:rsid w:val="000D0C22"/>
    <w:rsid w:val="0016090E"/>
    <w:rsid w:val="001636E9"/>
    <w:rsid w:val="001C4C03"/>
    <w:rsid w:val="00243523"/>
    <w:rsid w:val="002732D1"/>
    <w:rsid w:val="00335E65"/>
    <w:rsid w:val="0038578D"/>
    <w:rsid w:val="003A4E00"/>
    <w:rsid w:val="00415DA3"/>
    <w:rsid w:val="0044162B"/>
    <w:rsid w:val="00460C49"/>
    <w:rsid w:val="004A68E8"/>
    <w:rsid w:val="0050615D"/>
    <w:rsid w:val="00534D60"/>
    <w:rsid w:val="00590E52"/>
    <w:rsid w:val="00603740"/>
    <w:rsid w:val="006211D6"/>
    <w:rsid w:val="00633F42"/>
    <w:rsid w:val="006400D4"/>
    <w:rsid w:val="00645050"/>
    <w:rsid w:val="006D3110"/>
    <w:rsid w:val="00743559"/>
    <w:rsid w:val="0077649A"/>
    <w:rsid w:val="0079517E"/>
    <w:rsid w:val="007A65C8"/>
    <w:rsid w:val="007B00AC"/>
    <w:rsid w:val="008832E5"/>
    <w:rsid w:val="009425A9"/>
    <w:rsid w:val="00960779"/>
    <w:rsid w:val="00A242FD"/>
    <w:rsid w:val="00A7221E"/>
    <w:rsid w:val="00AF17E7"/>
    <w:rsid w:val="00B16323"/>
    <w:rsid w:val="00BB2403"/>
    <w:rsid w:val="00BF16AC"/>
    <w:rsid w:val="00CB7175"/>
    <w:rsid w:val="00CB729F"/>
    <w:rsid w:val="00D42074"/>
    <w:rsid w:val="00DC19EB"/>
    <w:rsid w:val="00E55E0A"/>
    <w:rsid w:val="00E621EF"/>
    <w:rsid w:val="00E71121"/>
    <w:rsid w:val="00E9377C"/>
    <w:rsid w:val="00F2130F"/>
    <w:rsid w:val="00F90928"/>
    <w:rsid w:val="00FB2AA9"/>
    <w:rsid w:val="00FF1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7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0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HZmfTbgLaDaUl6vHoJLk478ghOo=</DigestValue>
    </Reference>
    <Reference URI="#idOfficeObject" Type="http://www.w3.org/2000/09/xmldsig#Object">
      <DigestMethod Algorithm="http://www.w3.org/2000/09/xmldsig#sha1"/>
      <DigestValue>8sFLYSiqunM01ksHXynrCYYo2CI=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Pxp9WSoXWo66A4cM/orfyXD4tLM=</DigestValue>
    </Reference>
    <Reference URI="#idValidSigLnImg" Type="http://www.w3.org/2000/09/xmldsig#Object">
      <DigestMethod Algorithm="http://www.w3.org/2000/09/xmldsig#sha1"/>
      <DigestValue>MEpRg5HfzvVxpS6Ui8FM5Ug+h+s=</DigestValue>
    </Reference>
    <Reference URI="#idInvalidSigLnImg" Type="http://www.w3.org/2000/09/xmldsig#Object">
      <DigestMethod Algorithm="http://www.w3.org/2000/09/xmldsig#sha1"/>
      <DigestValue>MBpd5Qy3IWv6Hy//ClXnhgkjsCQ=</DigestValue>
    </Reference>
  </SignedInfo>
  <SignatureValue>efkiAOYeNLfQKS/bOE4A2nBV+xLQZcT+XWFE3R/7b5wUn6pWdLBZmTU8Tp49gE+eB4r/Aq2wMpZ3
5wP5PJhHBQPPqNq3uNam0jrnoOy/okQdZoCIo4wg47sUFxLTP1SK83HPpzTFsnjVXrq3wjcuaZuA
I+emR4kkjLEVXYOAQosmo+r+CqbbgLlkXXSINlxK0CDinEDmt2ex32dP6UNVAHj4CwinsemMQ6/C
FmqGv3X6fiLUVlVoDEOnLniVKOcxjlP9Pn1S5cIvc2A0rLKdbcIVoS1QoWqzqVEkdhAzhGnBv3KY
89VxY25P+91maAljg0CkLSBl6F1bLeq2IGEHBA==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media/image1.emf?ContentType=image/x-emf">
        <DigestMethod Algorithm="http://www.w3.org/2000/09/xmldsig#sha1"/>
        <DigestValue>2SNJ5dArMPfHmXuAilJAN7UF6lc=</DigestValue>
      </Reference>
      <Reference URI="/word/media/image2.emf?ContentType=image/x-emf">
        <DigestMethod Algorithm="http://www.w3.org/2000/09/xmldsig#sha1"/>
        <DigestValue>nOoAVPfp620PuhuBVZXEIWGRNpo=</DigestValue>
      </Reference>
      <Reference URI="/word/media/image3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H3lAX9/G+/r1tr7hoET13ol2sZo=</DigestValue>
      </Reference>
      <Reference URI="/word/fontTable.xml?ContentType=application/vnd.openxmlformats-officedocument.wordprocessingml.fontTable+xml">
        <DigestMethod Algorithm="http://www.w3.org/2000/09/xmldsig#sha1"/>
        <DigestValue>ZNlld13EgkmO6GnkvthAssJ9v10=</DigestValue>
      </Reference>
      <Reference URI="/word/webSettings.xml?ContentType=application/vnd.openxmlformats-officedocument.wordprocessingml.webSettings+xml">
        <DigestMethod Algorithm="http://www.w3.org/2000/09/xmldsig#sha1"/>
        <DigestValue>KTyMgW7ID1nwtgoNFCK6mKgg/fI=</DigestValue>
      </Reference>
      <Reference URI="/word/styles.xml?ContentType=application/vnd.openxmlformats-officedocument.wordprocessingml.styles+xml">
        <DigestMethod Algorithm="http://www.w3.org/2000/09/xmldsig#sha1"/>
        <DigestValue>aYtzZd2KDQ2CnmojfFmoqKx3Qzs=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media/image4.png?ContentType=image/png">
        <DigestMethod Algorithm="http://www.w3.org/2000/09/xmldsig#sha1"/>
        <DigestValue>ydVhZT6KQZmMLPhlY9aBerkHaWg=</DigestValue>
      </Reference>
      <Reference URI="/word/footnotes.xml?ContentType=application/vnd.openxmlformats-officedocument.wordprocessingml.footnotes+xml">
        <DigestMethod Algorithm="http://www.w3.org/2000/09/xmldsig#sha1"/>
        <DigestValue>FQH96CRG5WiR9RSrRZFzNefoUI0=</DigestValue>
      </Reference>
      <Reference URI="/word/document.xml?ContentType=application/vnd.openxmlformats-officedocument.wordprocessingml.document.main+xml">
        <DigestMethod Algorithm="http://www.w3.org/2000/09/xmldsig#sha1"/>
        <DigestValue>Y4mf4YyPJr6YV5xyS34F9IhFMek=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SBeAmun4xrBfXj2V4KKZO5l7Vb4=</DigestValue>
      </Reference>
      <Reference URI="/word/endnotes.xml?ContentType=application/vnd.openxmlformats-officedocument.wordprocessingml.endnotes+xml">
        <DigestMethod Algorithm="http://www.w3.org/2000/09/xmldsig#sha1"/>
        <DigestValue>RIUq5vlRHj3eB3wGJmLBFuI1UKA=</DigestValue>
      </Reference>
      <Reference URI="/word/header1.xml?ContentType=application/vnd.openxmlformats-officedocument.wordprocessingml.header+xml">
        <DigestMethod Algorithm="http://www.w3.org/2000/09/xmldsig#sha1"/>
        <DigestValue>GPjJltZQCzVj//we98Csdq9ld8U=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EVEJDGRHGAOytX8d0qOXiFE3jaY=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XIhBkU9sFC2pqPl4B/Yh0i0jg4A=</DigestValue>
      </Reference>
    </Manifest>
    <SignatureProperties>
      <SignatureProperty Id="idSignatureTime" Target="#idPackageSignature">
        <mdssi:SignatureTime>
          <mdssi:Format>YYYY-MM-DDThh:mm:ssTZD</mdssi:Format>
          <mdssi:Value>2020-08-17T10:20:47Z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2020-08-17T10:20:47Z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ZHQAAjw4AACBFTUYAAAEAi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NgHu8cJ1A8U2AaBlvWS3EwrVJMU2AViCpWQ8xTYBb+mpZOg4wWQBAAAAPGS9ZMg/eHcYUu4K6IBlCAEAAAA8ZL1kVGS9ZEC2sghAtrIIhMU2AQAAAAC8CcFkAQAAADxkvWRUZL1krw0sHgCAZggoxzYBCfHCdXjFNgHg////AADCdeiAZQjg////AAAAAAAAAAAAAAAAkAEAAAAAAAEAAAAAYQByAGkAYQBsAAAAAAAAAAAAAAAAAAAAAAAAAAAAAAAAAAAAxK0wdgAAAADcxjYBBgAAANzGNgEAAAAAAQAAAAHYAAAAAgAAAAAAAAAAAAAAAAAAAAAAAGgCAABkdgAIAAAAACUAAAAMAAAAAwAAABgAAAAMAAAAAAAAAhIAAAAMAAAAAQAAABYAAAAMAAAACAAAAFQAAABUAAAACgAAACcAAAAeAAAASgAAAAEAAAAcx+hBjuPo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A2Ae7xwnXwxDYB1c6rZMYaCuBk5j1D8MQ2AYW3q2QAAAAAFwAAACwmymSVt6tk9gYKwhSj8QrgZygDgITFDwAAAAAAAAAAAAAAACAAAAC8AgAAAAAAAAECAiJTAHkAcwB0AGUAbQAPDCweAAAAAIjGNgEJ8cJ12MQ2AfD///8AAMJ1AAAAAPD///8AAAAAAAAAAAAAAACQAQAAAAAAAQAAAAB0AGEAaABvAG0AYQAAAAAAAAAAAAAAAAAAAAAAAAAAAAAAAADErTB2AAAAADzGNgEHAAAAPMY2AQAAAAABAAAAAdgAAAACAAAAAAAAAAAAAAAAAAAAAAAAGBYAAGR2AAgAAAAAJQAAAAwAAAAEAAAAGAAAAAwAAAAAAAACEgAAAAwAAAABAAAAHgAAABgAAAApAAAANQAAADAAAABIAAAAJQAAAAwAAAAEAAAAVAAAAFQAAAAqAAAANQAAAC4AAABHAAAAAQAAABzH6EGO4+h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BzH6EGO4+h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BzH6EGO4+hBCgAAAGAAAAAbAAAATAAAAAAAAAAAAAAAAAAAAP//////////hAAAAEQAZQBwAHUAdAB5ACAARwBlAG4AZQByAGEAbAAgAE0AYQBuAGEAZwBlAHIAIAAoAEMAUwApAId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</Object>
  <Object Id="idInvalidSigLnImg">AQAAAGwAAAAAAAAAAAAAAP8AAAB/AAAAAAAAAAAAAAAZHQAAjw4AACBFTUYAAAEAN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DBZOS1wGQgM60KYOnxCuS1wGQgM60K/2IsHgEAAAD4qzYBCfHCdUiqNgH1////AADCdSAzrQr1////7FmhZAAAAACAFmwBvEIoAwC7gAjsWaFkAAAAAIAVbAGgZGUIAFi6CoSqNgGQV6FksI9uAfwBAADAqjYBTlehZPwBAAAAAAAAU1ehZEgmojz8AQAAsI9uAaBkZQgAAAAAvI9uAZiqNgEU+zYBkHKcZQAAAABTV6FkBFehZPwBAAAAAAAAAAAAAAAAAADErTB2vLyACPyrNgEHAAAA/Ks2AQAAAAABAAAAAdgAAAAC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YB7vHCdQPFNgGgZb1ktxMK1STFNgFYgqVkPMU2AW/pqWToOMFkAQAAADxkvWTIP3h3GFLuCuiAZQgBAAAAPGS9ZFRkvWRAtrIIQLayCITFNgEAAAAAvAnBZAEAAAA8ZL1kVGS9ZK8NLB4AgGYIKMc2AQnxwnV4xTYB4P///wAAwnXogGUI4P///wAAAAAAAAAAAAAAAJABAAAAAAABAAAAAGEAcgBpAGEAbAAAAAAAAAAAAAAAAAAAAAAAAAAAAAAAAAAAAMStMHYAAAAA3MY2AQYAAADcxjYBAAAAAAEAAAAB2AAAAAIAAAAAAAAAAAAAAAAAAAAAAABoAgAAZHYACAAAAAAlAAAADAAAAAMAAAAYAAAADAAAAAAAAAI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cx+hBjuPo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cx+hBjuPoQQoAAABgAAAAGwAAAEwAAAAAAAAAAAAAAAAAAAD//////////4QAAABEAGUAcAB1AHQAeQAgAEcAZQBuAGUAcgBhAGwAIABNAGEAbgBhAGcAZQByACAAKABDAFMAKQAAAA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BzH6EGO4+hBCgAAAHAAAAAdAAAATAAAAAQAAAAJAAAAcAAAALIAAAB9AAAAiAAAAFMAaQBnAG4AZQBkACAAYgB5ADoAIABLAEEAVQBTAEgAQQBMAEUATgBEAFIAQQAgAFMASQBOAEcASAD//wYAAAACAAAABgAAAAYAAAAGAAAABgAAAAMAAAAGAAAABgAAAAQAAAADAAAABgAAAAcAAAAHAAAABgAAAAcAAAAHAAAABQAAAAYAAAAHAAAABwAAAAcAAAAHAAAAAwAAAAYAAAAE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43</cp:revision>
  <cp:lastPrinted>2020-08-13T12:30:00Z</cp:lastPrinted>
  <dcterms:created xsi:type="dcterms:W3CDTF">2019-10-30T06:01:00Z</dcterms:created>
  <dcterms:modified xsi:type="dcterms:W3CDTF">2020-08-17T10:19:00Z</dcterms:modified>
</cp:coreProperties>
</file>